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660A" w14:textId="77777777" w:rsidR="00614221" w:rsidRDefault="00614221" w:rsidP="00614221">
      <w:pPr>
        <w:pStyle w:val="Geenafstand"/>
      </w:pPr>
      <w:r>
        <w:t xml:space="preserve">Udenhout, het dorp, is onderdeel van de gemeente Tilburg. Tot in de jaren 90 was Udenhout een ‘zelfstandig’ dorp, met een eigen burgemeester en een eigen ambtelijke organisatie. </w:t>
      </w:r>
    </w:p>
    <w:p w14:paraId="449D5185" w14:textId="77777777" w:rsidR="00614221" w:rsidRDefault="00614221" w:rsidP="00614221">
      <w:pPr>
        <w:pStyle w:val="Geenafstand"/>
      </w:pPr>
      <w:r>
        <w:t xml:space="preserve">Nadat de ambtenaren van Udenhout zijn opgenomen in de ambtelijke organisatie van de gemeente Tilburg is er een dorpsraad aangesteld. Om zo de oren en ogen van de inwoners te zijn en als officieel spreekbuis naar de gemeente Tilburg te zijn. </w:t>
      </w:r>
      <w:r w:rsidRPr="0071288F">
        <w:t>De dorpsraad heeft als doel om de leefbaarheid nu en in de toekomst te bevorderen</w:t>
      </w:r>
      <w:r>
        <w:t xml:space="preserve"> van alle inwoners van het dorp Udenhout</w:t>
      </w:r>
      <w:r w:rsidRPr="0071288F">
        <w:t>.</w:t>
      </w:r>
    </w:p>
    <w:p w14:paraId="624D2485" w14:textId="77777777" w:rsidR="00614221" w:rsidRDefault="00614221" w:rsidP="00614221">
      <w:pPr>
        <w:pStyle w:val="Geenafstand"/>
      </w:pPr>
    </w:p>
    <w:p w14:paraId="447EEDEA" w14:textId="77777777" w:rsidR="00614221" w:rsidRDefault="00614221" w:rsidP="00614221">
      <w:pPr>
        <w:pStyle w:val="Geenafstand"/>
      </w:pPr>
      <w:r>
        <w:t xml:space="preserve">Udenhout is een levendig dorp waar veel sociale, culturele, sportieve, ondernemende en creatieve activiteiten plaats vinden. Een uitdaging is om al deze grote en kleine activiteiten en evenementen onder de aandacht te brengen aan de diverse doelgroepen die het dorp rijk is. Jong, oud. Welgesteld, kleine portemonnee. Al vele generaties in Udenhout of pas wonend in Udenhout. </w:t>
      </w:r>
    </w:p>
    <w:p w14:paraId="5479FD8D" w14:textId="77777777" w:rsidR="00614221" w:rsidRDefault="00614221" w:rsidP="00614221">
      <w:pPr>
        <w:pStyle w:val="Geenafstand"/>
      </w:pPr>
    </w:p>
    <w:p w14:paraId="6700F85D" w14:textId="77777777" w:rsidR="00614221" w:rsidRDefault="00614221" w:rsidP="00614221">
      <w:pPr>
        <w:pStyle w:val="Geenafstand"/>
      </w:pPr>
      <w:r>
        <w:t>Met het onder de aandacht brengen dan hebben we het over:</w:t>
      </w:r>
    </w:p>
    <w:p w14:paraId="2B450870" w14:textId="77777777" w:rsidR="00614221" w:rsidRDefault="00614221" w:rsidP="00614221">
      <w:pPr>
        <w:pStyle w:val="Geenafstand"/>
        <w:numPr>
          <w:ilvl w:val="0"/>
          <w:numId w:val="1"/>
        </w:numPr>
      </w:pPr>
      <w:r>
        <w:t>Informeren over een aankomende activiteit.</w:t>
      </w:r>
    </w:p>
    <w:p w14:paraId="126185CF" w14:textId="77777777" w:rsidR="00614221" w:rsidRDefault="00614221" w:rsidP="00614221">
      <w:pPr>
        <w:pStyle w:val="Geenafstand"/>
        <w:numPr>
          <w:ilvl w:val="0"/>
          <w:numId w:val="1"/>
        </w:numPr>
      </w:pPr>
      <w:r>
        <w:t>Terugblik op een activiteit dat geweest is.</w:t>
      </w:r>
    </w:p>
    <w:p w14:paraId="425716DD" w14:textId="77777777" w:rsidR="00614221" w:rsidRDefault="00614221" w:rsidP="00614221">
      <w:pPr>
        <w:pStyle w:val="Geenafstand"/>
        <w:numPr>
          <w:ilvl w:val="0"/>
          <w:numId w:val="1"/>
        </w:numPr>
      </w:pPr>
      <w:r>
        <w:t>Gemeentelijke en bestuurlijke informatie voor alle inwoners of juist specifieke doelgroep</w:t>
      </w:r>
    </w:p>
    <w:p w14:paraId="2214ECC3" w14:textId="77777777" w:rsidR="00614221" w:rsidRDefault="00614221" w:rsidP="00614221">
      <w:pPr>
        <w:pStyle w:val="Geenafstand"/>
        <w:numPr>
          <w:ilvl w:val="0"/>
          <w:numId w:val="1"/>
        </w:numPr>
      </w:pPr>
      <w:r>
        <w:t>Verhalen van en door dorpsbewoners</w:t>
      </w:r>
    </w:p>
    <w:p w14:paraId="17CBAB77" w14:textId="77777777" w:rsidR="00614221" w:rsidRDefault="00614221" w:rsidP="00614221">
      <w:pPr>
        <w:pStyle w:val="Geenafstand"/>
        <w:numPr>
          <w:ilvl w:val="0"/>
          <w:numId w:val="1"/>
        </w:numPr>
      </w:pPr>
      <w:r>
        <w:t>Informatie over één van de onderstaande domeinen, met bijbehorende adviesraad, van de dorpsraad</w:t>
      </w:r>
    </w:p>
    <w:p w14:paraId="7B7DB7AA" w14:textId="77777777" w:rsidR="00614221" w:rsidRDefault="00614221" w:rsidP="00614221">
      <w:pPr>
        <w:pStyle w:val="Geenafstand"/>
        <w:numPr>
          <w:ilvl w:val="1"/>
          <w:numId w:val="1"/>
        </w:numPr>
      </w:pPr>
      <w:r>
        <w:t>Sport</w:t>
      </w:r>
    </w:p>
    <w:p w14:paraId="20FBE0E2" w14:textId="77777777" w:rsidR="00614221" w:rsidRDefault="00614221" w:rsidP="00614221">
      <w:pPr>
        <w:pStyle w:val="Geenafstand"/>
        <w:numPr>
          <w:ilvl w:val="1"/>
          <w:numId w:val="1"/>
        </w:numPr>
      </w:pPr>
      <w:r>
        <w:t>Agrarische sector, buitengebied en recreatie</w:t>
      </w:r>
    </w:p>
    <w:p w14:paraId="79EEF5C5" w14:textId="77777777" w:rsidR="00614221" w:rsidRDefault="00614221" w:rsidP="00614221">
      <w:pPr>
        <w:pStyle w:val="Geenafstand"/>
        <w:numPr>
          <w:ilvl w:val="1"/>
          <w:numId w:val="1"/>
        </w:numPr>
      </w:pPr>
      <w:r>
        <w:t>Bedrijven</w:t>
      </w:r>
    </w:p>
    <w:p w14:paraId="5F578532" w14:textId="77777777" w:rsidR="00614221" w:rsidRDefault="00614221" w:rsidP="00614221">
      <w:pPr>
        <w:pStyle w:val="Geenafstand"/>
        <w:numPr>
          <w:ilvl w:val="1"/>
          <w:numId w:val="1"/>
        </w:numPr>
      </w:pPr>
      <w:r>
        <w:t>Cultuur</w:t>
      </w:r>
    </w:p>
    <w:p w14:paraId="3B9DA81B" w14:textId="77777777" w:rsidR="00614221" w:rsidRDefault="00614221" w:rsidP="00614221">
      <w:pPr>
        <w:pStyle w:val="Geenafstand"/>
        <w:numPr>
          <w:ilvl w:val="1"/>
          <w:numId w:val="1"/>
        </w:numPr>
      </w:pPr>
      <w:r>
        <w:t>Jeugd &amp; Onderwijs</w:t>
      </w:r>
    </w:p>
    <w:p w14:paraId="2A46DE97" w14:textId="77777777" w:rsidR="00614221" w:rsidRDefault="00614221" w:rsidP="00614221">
      <w:pPr>
        <w:pStyle w:val="Geenafstand"/>
        <w:numPr>
          <w:ilvl w:val="1"/>
          <w:numId w:val="1"/>
        </w:numPr>
      </w:pPr>
      <w:r>
        <w:t>Zorg &amp; Welzijn</w:t>
      </w:r>
    </w:p>
    <w:p w14:paraId="7BD604F8" w14:textId="77777777" w:rsidR="00614221" w:rsidRDefault="00614221" w:rsidP="00614221">
      <w:pPr>
        <w:pStyle w:val="Geenafstand"/>
        <w:numPr>
          <w:ilvl w:val="1"/>
          <w:numId w:val="1"/>
        </w:numPr>
      </w:pPr>
      <w:r>
        <w:t>Verkeer &amp; Veiligheid</w:t>
      </w:r>
    </w:p>
    <w:p w14:paraId="5C898E2F" w14:textId="77777777" w:rsidR="00614221" w:rsidRDefault="00614221" w:rsidP="00614221">
      <w:pPr>
        <w:pStyle w:val="Geenafstand"/>
        <w:numPr>
          <w:ilvl w:val="1"/>
          <w:numId w:val="1"/>
        </w:numPr>
      </w:pPr>
      <w:r>
        <w:t>Ruimtelijke Ontwikkeling &amp; Milieu</w:t>
      </w:r>
    </w:p>
    <w:p w14:paraId="24209717" w14:textId="77777777" w:rsidR="00614221" w:rsidRDefault="00614221" w:rsidP="00614221">
      <w:pPr>
        <w:pStyle w:val="Geenafstand"/>
        <w:numPr>
          <w:ilvl w:val="1"/>
          <w:numId w:val="1"/>
        </w:numPr>
      </w:pPr>
      <w:r>
        <w:t>Duurzaamheid</w:t>
      </w:r>
    </w:p>
    <w:p w14:paraId="1151040E" w14:textId="77777777" w:rsidR="00614221" w:rsidRDefault="00614221" w:rsidP="00614221">
      <w:pPr>
        <w:pStyle w:val="Geenafstand"/>
        <w:numPr>
          <w:ilvl w:val="1"/>
          <w:numId w:val="1"/>
        </w:numPr>
      </w:pPr>
      <w:r>
        <w:t>Communicatie</w:t>
      </w:r>
    </w:p>
    <w:p w14:paraId="6C15577D" w14:textId="77777777" w:rsidR="00614221" w:rsidRDefault="00614221" w:rsidP="00614221">
      <w:pPr>
        <w:pStyle w:val="Geenafstand"/>
      </w:pPr>
    </w:p>
    <w:p w14:paraId="385F9BD5" w14:textId="77777777" w:rsidR="00614221" w:rsidRPr="00C10CE7" w:rsidRDefault="00614221" w:rsidP="00614221">
      <w:pPr>
        <w:pStyle w:val="Geenafstand"/>
        <w:rPr>
          <w:b/>
          <w:bCs/>
        </w:rPr>
      </w:pPr>
      <w:r w:rsidRPr="00C10CE7">
        <w:rPr>
          <w:b/>
          <w:bCs/>
        </w:rPr>
        <w:t>Opdracht</w:t>
      </w:r>
    </w:p>
    <w:p w14:paraId="46EA1CAF" w14:textId="154B40F5" w:rsidR="00614221" w:rsidRDefault="00614221" w:rsidP="00614221">
      <w:pPr>
        <w:pStyle w:val="Geenafstand"/>
      </w:pPr>
      <w:r>
        <w:t>Maak content voor een (</w:t>
      </w:r>
      <w:proofErr w:type="spellStart"/>
      <w:r>
        <w:t>multi</w:t>
      </w:r>
      <w:proofErr w:type="spellEnd"/>
      <w:r>
        <w:t xml:space="preserve"> mixed) communicatie plan en uitingen waarbij </w:t>
      </w:r>
    </w:p>
    <w:p w14:paraId="1E5B4B67" w14:textId="77777777" w:rsidR="00614221" w:rsidRDefault="00614221" w:rsidP="00614221">
      <w:pPr>
        <w:pStyle w:val="Geenafstand"/>
        <w:numPr>
          <w:ilvl w:val="0"/>
          <w:numId w:val="1"/>
        </w:numPr>
      </w:pPr>
      <w:r>
        <w:t>De sociale, culturele, sportieve, ondernemende en creatieve activiteiten en evenementen voor alle inwoners van Udenhout makkelijk aan te leveren en te vinden zijn.</w:t>
      </w:r>
    </w:p>
    <w:p w14:paraId="2F68827D" w14:textId="4800DA61" w:rsidR="00614221" w:rsidRDefault="00614221" w:rsidP="00614221">
      <w:pPr>
        <w:pStyle w:val="Geenafstand"/>
        <w:numPr>
          <w:ilvl w:val="0"/>
          <w:numId w:val="1"/>
        </w:numPr>
      </w:pPr>
      <w:r>
        <w:t xml:space="preserve">Communicatie plan voor de dorpsraad hoe die de komende generatie vooruit kan met het uitvoeren van haar taak en realisatie van het doel. (nieuwe huisstijl, website en </w:t>
      </w:r>
      <w:proofErr w:type="spellStart"/>
      <w:r>
        <w:t>social</w:t>
      </w:r>
      <w:proofErr w:type="spellEnd"/>
      <w:r>
        <w:t xml:space="preserve"> media kanalen) </w:t>
      </w:r>
    </w:p>
    <w:p w14:paraId="5762C79B" w14:textId="77777777" w:rsidR="00614221" w:rsidRDefault="00614221" w:rsidP="00614221">
      <w:pPr>
        <w:pStyle w:val="Geenafstand"/>
        <w:numPr>
          <w:ilvl w:val="0"/>
          <w:numId w:val="1"/>
        </w:numPr>
      </w:pPr>
      <w:r>
        <w:t>Een duidelijke koppeling met de bovenstaande 2 punten en de jeugd en jongeren in Udenhout.</w:t>
      </w:r>
    </w:p>
    <w:p w14:paraId="057E9166" w14:textId="77777777" w:rsidR="00614221" w:rsidRDefault="00614221" w:rsidP="00614221">
      <w:pPr>
        <w:pStyle w:val="Geenafstand"/>
      </w:pPr>
    </w:p>
    <w:p w14:paraId="0C88136D" w14:textId="18069D46" w:rsidR="00614221" w:rsidRDefault="00614221" w:rsidP="00614221">
      <w:pPr>
        <w:pStyle w:val="Geenafstand"/>
        <w:rPr>
          <w:b/>
          <w:bCs/>
        </w:rPr>
      </w:pPr>
      <w:r>
        <w:rPr>
          <w:b/>
          <w:bCs/>
        </w:rPr>
        <w:t>Content:</w:t>
      </w:r>
    </w:p>
    <w:p w14:paraId="491AC552" w14:textId="58045082" w:rsidR="00614221" w:rsidRDefault="00614221" w:rsidP="00614221">
      <w:pPr>
        <w:pStyle w:val="Geenafstand"/>
      </w:pPr>
      <w:r>
        <w:t>Nieuwe huisstijl voor de dorpsraad</w:t>
      </w:r>
    </w:p>
    <w:p w14:paraId="3E7CE1ED" w14:textId="5827985F" w:rsidR="00614221" w:rsidRDefault="00614221" w:rsidP="00614221">
      <w:pPr>
        <w:pStyle w:val="Geenafstand"/>
      </w:pPr>
      <w:r>
        <w:t xml:space="preserve">Social Media </w:t>
      </w:r>
    </w:p>
    <w:p w14:paraId="27F3E3D7" w14:textId="336F77DC" w:rsidR="00614221" w:rsidRDefault="00614221" w:rsidP="00614221">
      <w:pPr>
        <w:pStyle w:val="Geenafstand"/>
      </w:pPr>
      <w:r>
        <w:t>Foto reportage</w:t>
      </w:r>
    </w:p>
    <w:p w14:paraId="3A0FB63C" w14:textId="6D097AF5" w:rsidR="00614221" w:rsidRDefault="00614221" w:rsidP="00614221">
      <w:pPr>
        <w:pStyle w:val="Geenafstand"/>
      </w:pPr>
      <w:r>
        <w:t>Video verslag</w:t>
      </w:r>
    </w:p>
    <w:p w14:paraId="7BF6E8D9" w14:textId="31D3A108" w:rsidR="00614221" w:rsidRPr="00614221" w:rsidRDefault="00614221" w:rsidP="00614221">
      <w:pPr>
        <w:pStyle w:val="Geenafstand"/>
      </w:pPr>
      <w:r>
        <w:t>Tv programma</w:t>
      </w:r>
    </w:p>
    <w:p w14:paraId="0390691E" w14:textId="77777777" w:rsidR="00614221" w:rsidRDefault="00614221" w:rsidP="00614221">
      <w:pPr>
        <w:pStyle w:val="Geenafstand"/>
      </w:pPr>
    </w:p>
    <w:p w14:paraId="561D5546" w14:textId="77777777" w:rsidR="00614221" w:rsidRPr="009542D1" w:rsidRDefault="00614221" w:rsidP="00614221">
      <w:pPr>
        <w:pStyle w:val="Geenafstand"/>
        <w:rPr>
          <w:b/>
          <w:bCs/>
        </w:rPr>
      </w:pPr>
      <w:r w:rsidRPr="009542D1">
        <w:rPr>
          <w:b/>
          <w:bCs/>
        </w:rPr>
        <w:t>Doelgroep</w:t>
      </w:r>
    </w:p>
    <w:p w14:paraId="3E5D532B" w14:textId="77777777" w:rsidR="00614221" w:rsidRDefault="00614221" w:rsidP="00614221">
      <w:pPr>
        <w:pStyle w:val="Geenafstand"/>
        <w:numPr>
          <w:ilvl w:val="0"/>
          <w:numId w:val="2"/>
        </w:numPr>
      </w:pPr>
      <w:r>
        <w:t>Alle inwoners van Udenhout:</w:t>
      </w:r>
    </w:p>
    <w:p w14:paraId="1D4C7250" w14:textId="77777777" w:rsidR="00614221" w:rsidRDefault="00614221" w:rsidP="00614221">
      <w:pPr>
        <w:pStyle w:val="Geenafstand"/>
        <w:numPr>
          <w:ilvl w:val="0"/>
          <w:numId w:val="2"/>
        </w:numPr>
      </w:pPr>
      <w:r>
        <w:t>Jong en oud</w:t>
      </w:r>
    </w:p>
    <w:p w14:paraId="18CA2ACD" w14:textId="77777777" w:rsidR="00614221" w:rsidRDefault="00614221" w:rsidP="00614221">
      <w:pPr>
        <w:pStyle w:val="Geenafstand"/>
        <w:numPr>
          <w:ilvl w:val="0"/>
          <w:numId w:val="2"/>
        </w:numPr>
      </w:pPr>
      <w:r>
        <w:t>Welgesteld of met een kleine portemonnee</w:t>
      </w:r>
    </w:p>
    <w:p w14:paraId="118F329C" w14:textId="2C3BE79A" w:rsidR="00D6157E" w:rsidRDefault="00614221" w:rsidP="00D6157E">
      <w:pPr>
        <w:pStyle w:val="Geenafstand"/>
        <w:numPr>
          <w:ilvl w:val="0"/>
          <w:numId w:val="2"/>
        </w:numPr>
      </w:pPr>
      <w:r>
        <w:t>Al vele generaties of pas wonend in Udenhout</w:t>
      </w:r>
    </w:p>
    <w:p w14:paraId="18A36F16" w14:textId="66FC1D7A" w:rsidR="00D6157E" w:rsidRPr="00F62C29" w:rsidRDefault="00D6157E" w:rsidP="00D6157E">
      <w:pPr>
        <w:pStyle w:val="Geenafstand"/>
        <w:rPr>
          <w:b/>
          <w:bCs/>
        </w:rPr>
      </w:pPr>
      <w:r w:rsidRPr="00F62C29">
        <w:rPr>
          <w:b/>
          <w:bCs/>
        </w:rPr>
        <w:lastRenderedPageBreak/>
        <w:t>Programma (onder voorbehoud)</w:t>
      </w:r>
    </w:p>
    <w:p w14:paraId="3C5DCBAC" w14:textId="77777777" w:rsidR="00F62C29" w:rsidRPr="00F62C29" w:rsidRDefault="00F62C29" w:rsidP="00D6157E">
      <w:pPr>
        <w:pStyle w:val="Geenafstand"/>
        <w:rPr>
          <w:rFonts w:cstheme="minorHAnsi"/>
        </w:rPr>
      </w:pPr>
    </w:p>
    <w:tbl>
      <w:tblPr>
        <w:tblW w:w="4874" w:type="dxa"/>
        <w:tblCellMar>
          <w:left w:w="0" w:type="dxa"/>
          <w:right w:w="0" w:type="dxa"/>
        </w:tblCellMar>
        <w:tblLook w:val="04A0" w:firstRow="1" w:lastRow="0" w:firstColumn="1" w:lastColumn="0" w:noHBand="0" w:noVBand="1"/>
      </w:tblPr>
      <w:tblGrid>
        <w:gridCol w:w="765"/>
        <w:gridCol w:w="2710"/>
        <w:gridCol w:w="1399"/>
      </w:tblGrid>
      <w:tr w:rsidR="00DB6F09" w:rsidRPr="00DB6F09" w14:paraId="14893AB5"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52F56071" w14:textId="77777777" w:rsidR="00DB6F09" w:rsidRPr="00DB6F09" w:rsidRDefault="00DB6F09" w:rsidP="00DB6F09">
            <w:pPr>
              <w:spacing w:after="0" w:line="240" w:lineRule="auto"/>
              <w:rPr>
                <w:rFonts w:eastAsia="Times New Roman" w:cstheme="minorHAnsi"/>
                <w:kern w:val="0"/>
                <w:lang w:eastAsia="nl-NL"/>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2A81AF2F" w14:textId="77777777" w:rsidR="00DB6F09" w:rsidRPr="00DB6F09" w:rsidRDefault="00DB6F09" w:rsidP="00DB6F09">
            <w:pPr>
              <w:spacing w:after="0" w:line="240" w:lineRule="auto"/>
              <w:jc w:val="right"/>
              <w:rPr>
                <w:rFonts w:eastAsia="Times New Roman" w:cstheme="minorHAnsi"/>
                <w:b/>
                <w:bCs/>
                <w:color w:val="FFFFFF"/>
                <w:kern w:val="0"/>
                <w:lang w:eastAsia="nl-NL"/>
                <w14:ligatures w14:val="none"/>
              </w:rPr>
            </w:pPr>
            <w:r w:rsidRPr="00DB6F09">
              <w:rPr>
                <w:rFonts w:eastAsia="Times New Roman" w:cstheme="minorHAnsi"/>
                <w:b/>
                <w:bCs/>
                <w:color w:val="FFFFFF"/>
                <w:kern w:val="0"/>
                <w:lang w:eastAsia="nl-NL"/>
                <w14:ligatures w14:val="none"/>
              </w:rPr>
              <w:t>dinsdag 16 april</w:t>
            </w:r>
          </w:p>
        </w:tc>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4C2A79A3" w14:textId="77777777" w:rsidR="00DB6F09" w:rsidRPr="00DB6F09" w:rsidRDefault="00DB6F09" w:rsidP="00DB6F09">
            <w:pPr>
              <w:spacing w:after="0" w:line="240" w:lineRule="auto"/>
              <w:jc w:val="right"/>
              <w:rPr>
                <w:rFonts w:eastAsia="Times New Roman" w:cstheme="minorHAnsi"/>
                <w:b/>
                <w:bCs/>
                <w:color w:val="FFFFFF"/>
                <w:kern w:val="0"/>
                <w:lang w:eastAsia="nl-NL"/>
                <w14:ligatures w14:val="none"/>
              </w:rPr>
            </w:pPr>
          </w:p>
        </w:tc>
      </w:tr>
      <w:tr w:rsidR="00DB6F09" w:rsidRPr="00DB6F09" w14:paraId="7CFBB35A"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DF915"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Tijdstip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6997D6"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Wat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2B44C"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Locatie</w:t>
            </w:r>
          </w:p>
        </w:tc>
      </w:tr>
      <w:tr w:rsidR="00DB6F09" w:rsidRPr="00DB6F09" w14:paraId="3607DDAB"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C8B8A"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2131C"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Ontvangst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3FB2D"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De raadzaal</w:t>
            </w:r>
          </w:p>
        </w:tc>
      </w:tr>
      <w:tr w:rsidR="00DB6F09" w:rsidRPr="00DB6F09" w14:paraId="204E9F96"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FA74F"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14:30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278C3"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Kennismaken met elkaar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F9C5E"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158CEBF7"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D0461"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DAA45"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Toelichting opdrachten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9F946"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7BF35384"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452E2F"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15:30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9978B"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Rondleiding dorp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A077A80" w14:textId="0BCDD752" w:rsidR="00DB6F09" w:rsidRPr="00DB6F09" w:rsidRDefault="002E2A27" w:rsidP="00DB6F09">
            <w:pPr>
              <w:spacing w:after="0" w:line="240" w:lineRule="auto"/>
              <w:rPr>
                <w:rFonts w:eastAsia="Times New Roman" w:cstheme="minorHAnsi"/>
                <w:kern w:val="0"/>
                <w:lang w:eastAsia="nl-NL"/>
                <w14:ligatures w14:val="none"/>
              </w:rPr>
            </w:pPr>
            <w:r w:rsidRPr="00F62C29">
              <w:rPr>
                <w:rFonts w:eastAsia="Times New Roman" w:cstheme="minorHAnsi"/>
                <w:kern w:val="0"/>
                <w:lang w:eastAsia="nl-NL"/>
                <w14:ligatures w14:val="none"/>
              </w:rPr>
              <w:t>In het dorp</w:t>
            </w:r>
          </w:p>
        </w:tc>
      </w:tr>
      <w:tr w:rsidR="00DB6F09" w:rsidRPr="00DB6F09" w14:paraId="417D48B8"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52056"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63884" w14:textId="1B01FF30"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Opdracht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2FF69"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26F0C3CB"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B920F"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18:00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F33C6"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Eten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2032D"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64B55F81"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9412B1"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19:00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E093C"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Kennis maken met domeinen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5233B" w14:textId="45DB5270" w:rsidR="00DB6F09" w:rsidRPr="00DB6F09" w:rsidRDefault="002E2A27" w:rsidP="00DB6F09">
            <w:pPr>
              <w:spacing w:after="0" w:line="240" w:lineRule="auto"/>
              <w:rPr>
                <w:rFonts w:eastAsia="Times New Roman" w:cstheme="minorHAnsi"/>
                <w:kern w:val="0"/>
                <w:lang w:eastAsia="nl-NL"/>
                <w14:ligatures w14:val="none"/>
              </w:rPr>
            </w:pPr>
            <w:r w:rsidRPr="00F62C29">
              <w:rPr>
                <w:rFonts w:eastAsia="Times New Roman" w:cstheme="minorHAnsi"/>
                <w:kern w:val="0"/>
                <w:lang w:eastAsia="nl-NL"/>
                <w14:ligatures w14:val="none"/>
              </w:rPr>
              <w:t>Raadzaal</w:t>
            </w:r>
          </w:p>
        </w:tc>
      </w:tr>
      <w:tr w:rsidR="00DB6F09" w:rsidRPr="00DB6F09" w14:paraId="09A02BAD"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DC63C"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21:00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AB4A1"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Afronden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04D3E"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6BFD6219"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851C1"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21:30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254503"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Naar huis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54D26"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28717110"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95B3B" w14:textId="77777777" w:rsidR="00DB6F09" w:rsidRPr="00DB6F09" w:rsidRDefault="00DB6F09" w:rsidP="00DB6F09">
            <w:pPr>
              <w:spacing w:after="0" w:line="240" w:lineRule="auto"/>
              <w:rPr>
                <w:rFonts w:eastAsia="Times New Roman" w:cstheme="minorHAnsi"/>
                <w:kern w:val="0"/>
                <w:lang w:eastAsia="nl-NL"/>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DD3E7" w14:textId="77777777" w:rsidR="00DB6F09" w:rsidRPr="00DB6F09" w:rsidRDefault="00DB6F09" w:rsidP="00DB6F09">
            <w:pPr>
              <w:spacing w:after="0" w:line="240" w:lineRule="auto"/>
              <w:rPr>
                <w:rFonts w:eastAsia="Times New Roman" w:cstheme="minorHAnsi"/>
                <w:kern w:val="0"/>
                <w:lang w:eastAsia="nl-NL"/>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72D4C"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3CF49A88"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230B2BFC" w14:textId="77777777" w:rsidR="00DB6F09" w:rsidRPr="00DB6F09" w:rsidRDefault="00DB6F09" w:rsidP="00DB6F09">
            <w:pPr>
              <w:spacing w:after="0" w:line="240" w:lineRule="auto"/>
              <w:rPr>
                <w:rFonts w:eastAsia="Times New Roman" w:cstheme="minorHAnsi"/>
                <w:kern w:val="0"/>
                <w:lang w:eastAsia="nl-NL"/>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7EA32CB9" w14:textId="77777777" w:rsidR="00DB6F09" w:rsidRPr="00DB6F09" w:rsidRDefault="00DB6F09" w:rsidP="00DB6F09">
            <w:pPr>
              <w:spacing w:after="0" w:line="240" w:lineRule="auto"/>
              <w:jc w:val="right"/>
              <w:rPr>
                <w:rFonts w:eastAsia="Times New Roman" w:cstheme="minorHAnsi"/>
                <w:b/>
                <w:bCs/>
                <w:color w:val="FFFFFF"/>
                <w:kern w:val="0"/>
                <w:lang w:eastAsia="nl-NL"/>
                <w14:ligatures w14:val="none"/>
              </w:rPr>
            </w:pPr>
            <w:r w:rsidRPr="00DB6F09">
              <w:rPr>
                <w:rFonts w:eastAsia="Times New Roman" w:cstheme="minorHAnsi"/>
                <w:b/>
                <w:bCs/>
                <w:color w:val="FFFFFF"/>
                <w:kern w:val="0"/>
                <w:lang w:eastAsia="nl-NL"/>
                <w14:ligatures w14:val="none"/>
              </w:rPr>
              <w:t>woensdag 17 april</w:t>
            </w:r>
          </w:p>
        </w:tc>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54F7AEAA" w14:textId="77777777" w:rsidR="00DB6F09" w:rsidRPr="00DB6F09" w:rsidRDefault="00DB6F09" w:rsidP="00DB6F09">
            <w:pPr>
              <w:spacing w:after="0" w:line="240" w:lineRule="auto"/>
              <w:jc w:val="right"/>
              <w:rPr>
                <w:rFonts w:eastAsia="Times New Roman" w:cstheme="minorHAnsi"/>
                <w:b/>
                <w:bCs/>
                <w:color w:val="FFFFFF"/>
                <w:kern w:val="0"/>
                <w:lang w:eastAsia="nl-NL"/>
                <w14:ligatures w14:val="none"/>
              </w:rPr>
            </w:pPr>
          </w:p>
        </w:tc>
      </w:tr>
      <w:tr w:rsidR="00DB6F09" w:rsidRPr="00DB6F09" w14:paraId="78F354FF"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D92708"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Tijdstip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B064B"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Wat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ED416B"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Locatie</w:t>
            </w:r>
          </w:p>
        </w:tc>
      </w:tr>
      <w:tr w:rsidR="00DB6F09" w:rsidRPr="00DB6F09" w14:paraId="772243F4"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0C482"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9:30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F6B18"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Ontvangst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CC5694"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De Raadzaal</w:t>
            </w:r>
          </w:p>
        </w:tc>
      </w:tr>
      <w:tr w:rsidR="00DB6F09" w:rsidRPr="00DB6F09" w14:paraId="2460DCFF"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5DFD3"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888FB"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Opdrachten uitvoeren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BCB3E"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In het drop</w:t>
            </w:r>
          </w:p>
        </w:tc>
      </w:tr>
      <w:tr w:rsidR="00DB6F09" w:rsidRPr="00DB6F09" w14:paraId="6DA0D642"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AE373"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12:30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C49130"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Lunch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2B32E"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349356FD"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8870E"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13:00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1FF46"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Opdrachten uitvoeren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AFC71"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In het dorp</w:t>
            </w:r>
          </w:p>
        </w:tc>
      </w:tr>
      <w:tr w:rsidR="00DB6F09" w:rsidRPr="00DB6F09" w14:paraId="7BDBE72B"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CFCE2"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16:30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E1CD4"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Afsluiten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4C9BA"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09536440"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404D8A"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B76C8"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Naar Huis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8B3B8"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30F3DB8F" w14:textId="77777777" w:rsidTr="00933986">
        <w:trPr>
          <w:trHeight w:val="26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9ACE3" w14:textId="77777777" w:rsidR="00DB6F09" w:rsidRPr="00DB6F09" w:rsidRDefault="00DB6F09" w:rsidP="00DB6F09">
            <w:pPr>
              <w:spacing w:after="0" w:line="240" w:lineRule="auto"/>
              <w:rPr>
                <w:rFonts w:eastAsia="Times New Roman" w:cstheme="minorHAnsi"/>
                <w:kern w:val="0"/>
                <w:lang w:eastAsia="nl-NL"/>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A5ECD" w14:textId="77777777" w:rsidR="00DB6F09" w:rsidRPr="00DB6F09" w:rsidRDefault="00DB6F09" w:rsidP="00DB6F09">
            <w:pPr>
              <w:spacing w:after="0" w:line="240" w:lineRule="auto"/>
              <w:rPr>
                <w:rFonts w:eastAsia="Times New Roman" w:cstheme="minorHAnsi"/>
                <w:kern w:val="0"/>
                <w:lang w:eastAsia="nl-NL"/>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03AC40"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03384322"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163ABB4B" w14:textId="77777777" w:rsidR="00DB6F09" w:rsidRPr="00DB6F09" w:rsidRDefault="00DB6F09" w:rsidP="00DB6F09">
            <w:pPr>
              <w:spacing w:after="0" w:line="240" w:lineRule="auto"/>
              <w:rPr>
                <w:rFonts w:eastAsia="Times New Roman" w:cstheme="minorHAnsi"/>
                <w:kern w:val="0"/>
                <w:lang w:eastAsia="nl-NL"/>
                <w14:ligatures w14:val="none"/>
              </w:rPr>
            </w:pPr>
          </w:p>
        </w:tc>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662FE484" w14:textId="77777777" w:rsidR="00DB6F09" w:rsidRPr="00DB6F09" w:rsidRDefault="00DB6F09" w:rsidP="00DB6F09">
            <w:pPr>
              <w:spacing w:after="0" w:line="240" w:lineRule="auto"/>
              <w:jc w:val="right"/>
              <w:rPr>
                <w:rFonts w:eastAsia="Times New Roman" w:cstheme="minorHAnsi"/>
                <w:b/>
                <w:bCs/>
                <w:color w:val="FFFFFF"/>
                <w:kern w:val="0"/>
                <w:lang w:eastAsia="nl-NL"/>
                <w14:ligatures w14:val="none"/>
              </w:rPr>
            </w:pPr>
            <w:r w:rsidRPr="00DB6F09">
              <w:rPr>
                <w:rFonts w:eastAsia="Times New Roman" w:cstheme="minorHAnsi"/>
                <w:b/>
                <w:bCs/>
                <w:color w:val="FFFFFF"/>
                <w:kern w:val="0"/>
                <w:lang w:eastAsia="nl-NL"/>
                <w14:ligatures w14:val="none"/>
              </w:rPr>
              <w:t>donderdag 18 april</w:t>
            </w:r>
          </w:p>
        </w:tc>
        <w:tc>
          <w:tcPr>
            <w:tcW w:w="0" w:type="auto"/>
            <w:tcBorders>
              <w:top w:val="single" w:sz="6" w:space="0" w:color="CCCCCC"/>
              <w:left w:val="single" w:sz="6" w:space="0" w:color="CCCCCC"/>
              <w:bottom w:val="single" w:sz="6" w:space="0" w:color="CCCCCC"/>
              <w:right w:val="single" w:sz="6" w:space="0" w:color="CCCCCC"/>
            </w:tcBorders>
            <w:shd w:val="clear" w:color="auto" w:fill="4285F4"/>
            <w:tcMar>
              <w:top w:w="30" w:type="dxa"/>
              <w:left w:w="45" w:type="dxa"/>
              <w:bottom w:w="30" w:type="dxa"/>
              <w:right w:w="45" w:type="dxa"/>
            </w:tcMar>
            <w:vAlign w:val="bottom"/>
            <w:hideMark/>
          </w:tcPr>
          <w:p w14:paraId="565E859A" w14:textId="77777777" w:rsidR="00DB6F09" w:rsidRPr="00DB6F09" w:rsidRDefault="00DB6F09" w:rsidP="00DB6F09">
            <w:pPr>
              <w:spacing w:after="0" w:line="240" w:lineRule="auto"/>
              <w:jc w:val="right"/>
              <w:rPr>
                <w:rFonts w:eastAsia="Times New Roman" w:cstheme="minorHAnsi"/>
                <w:b/>
                <w:bCs/>
                <w:color w:val="FFFFFF"/>
                <w:kern w:val="0"/>
                <w:lang w:eastAsia="nl-NL"/>
                <w14:ligatures w14:val="none"/>
              </w:rPr>
            </w:pPr>
          </w:p>
        </w:tc>
      </w:tr>
      <w:tr w:rsidR="00DB6F09" w:rsidRPr="00DB6F09" w14:paraId="7C05B37E"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42F31"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Tijdstip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33B5A"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Wat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48C04A" w14:textId="77777777" w:rsidR="00DB6F09" w:rsidRPr="00DB6F09" w:rsidRDefault="00DB6F09" w:rsidP="00DB6F09">
            <w:pPr>
              <w:spacing w:after="0" w:line="240" w:lineRule="auto"/>
              <w:rPr>
                <w:rFonts w:eastAsia="Times New Roman" w:cstheme="minorHAnsi"/>
                <w:b/>
                <w:bCs/>
                <w:kern w:val="0"/>
                <w:lang w:eastAsia="nl-NL"/>
                <w14:ligatures w14:val="none"/>
              </w:rPr>
            </w:pPr>
            <w:r w:rsidRPr="00DB6F09">
              <w:rPr>
                <w:rFonts w:eastAsia="Times New Roman" w:cstheme="minorHAnsi"/>
                <w:b/>
                <w:bCs/>
                <w:kern w:val="0"/>
                <w:lang w:eastAsia="nl-NL"/>
                <w14:ligatures w14:val="none"/>
              </w:rPr>
              <w:t>Locatie</w:t>
            </w:r>
          </w:p>
        </w:tc>
      </w:tr>
      <w:tr w:rsidR="00DB6F09" w:rsidRPr="00DB6F09" w14:paraId="5A39A647"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3D619"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9:30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93128"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ontvangst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FAE98" w14:textId="77777777" w:rsidR="00DB6F09" w:rsidRPr="00DB6F09" w:rsidRDefault="00DB6F09" w:rsidP="00DB6F09">
            <w:pPr>
              <w:spacing w:after="0" w:line="240" w:lineRule="auto"/>
              <w:rPr>
                <w:rFonts w:eastAsia="Times New Roman" w:cstheme="minorHAnsi"/>
                <w:kern w:val="0"/>
                <w:lang w:eastAsia="nl-NL"/>
                <w14:ligatures w14:val="none"/>
              </w:rPr>
            </w:pPr>
            <w:proofErr w:type="spellStart"/>
            <w:r w:rsidRPr="00DB6F09">
              <w:rPr>
                <w:rFonts w:eastAsia="Times New Roman" w:cstheme="minorHAnsi"/>
                <w:kern w:val="0"/>
                <w:lang w:eastAsia="nl-NL"/>
                <w14:ligatures w14:val="none"/>
              </w:rPr>
              <w:t>Qbroadcasting</w:t>
            </w:r>
            <w:proofErr w:type="spellEnd"/>
          </w:p>
        </w:tc>
      </w:tr>
      <w:tr w:rsidR="00DB6F09" w:rsidRPr="00DB6F09" w14:paraId="43E41A08"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CE050"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64AD5"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opdrachten uitvoeren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1AB43"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7D2300CB"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785F1"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12:30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A2AA5"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lunch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F2C959"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7B6D79BE"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2650E"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13:00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BB277"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Opnemen programma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A33AF"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090BD080"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47592"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16:00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7F2C25"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Afsluiten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D5392" w14:textId="77777777" w:rsidR="00DB6F09" w:rsidRPr="00DB6F09" w:rsidRDefault="00DB6F09" w:rsidP="00DB6F09">
            <w:pPr>
              <w:spacing w:after="0" w:line="240" w:lineRule="auto"/>
              <w:rPr>
                <w:rFonts w:eastAsia="Times New Roman" w:cstheme="minorHAnsi"/>
                <w:kern w:val="0"/>
                <w:lang w:eastAsia="nl-NL"/>
                <w14:ligatures w14:val="none"/>
              </w:rPr>
            </w:pPr>
          </w:p>
        </w:tc>
      </w:tr>
      <w:tr w:rsidR="00DB6F09" w:rsidRPr="00DB6F09" w14:paraId="0DC610C9" w14:textId="77777777" w:rsidTr="00DB6F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A646A" w14:textId="77777777" w:rsidR="00DB6F09" w:rsidRPr="00DB6F09" w:rsidRDefault="00DB6F09" w:rsidP="00DB6F09">
            <w:pPr>
              <w:spacing w:after="0" w:line="240" w:lineRule="auto"/>
              <w:jc w:val="right"/>
              <w:rPr>
                <w:rFonts w:eastAsia="Times New Roman" w:cstheme="minorHAnsi"/>
                <w:kern w:val="0"/>
                <w:lang w:eastAsia="nl-NL"/>
                <w14:ligatures w14:val="none"/>
              </w:rPr>
            </w:pPr>
            <w:r w:rsidRPr="00DB6F09">
              <w:rPr>
                <w:rFonts w:eastAsia="Times New Roman" w:cstheme="minorHAnsi"/>
                <w:kern w:val="0"/>
                <w:lang w:eastAsia="nl-NL"/>
                <w14:ligatures w14:val="none"/>
              </w:rPr>
              <w:t>17:00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B0CE7" w14:textId="77777777" w:rsidR="00DB6F09" w:rsidRPr="00DB6F09" w:rsidRDefault="00DB6F09" w:rsidP="00DB6F09">
            <w:pPr>
              <w:spacing w:after="0" w:line="240" w:lineRule="auto"/>
              <w:rPr>
                <w:rFonts w:eastAsia="Times New Roman" w:cstheme="minorHAnsi"/>
                <w:kern w:val="0"/>
                <w:lang w:eastAsia="nl-NL"/>
                <w14:ligatures w14:val="none"/>
              </w:rPr>
            </w:pPr>
            <w:r w:rsidRPr="00DB6F09">
              <w:rPr>
                <w:rFonts w:eastAsia="Times New Roman" w:cstheme="minorHAnsi"/>
                <w:kern w:val="0"/>
                <w:lang w:eastAsia="nl-NL"/>
                <w14:ligatures w14:val="none"/>
              </w:rPr>
              <w:t>Naar huis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ABDF5" w14:textId="77777777" w:rsidR="00DB6F09" w:rsidRPr="00DB6F09" w:rsidRDefault="00DB6F09" w:rsidP="00DB6F09">
            <w:pPr>
              <w:spacing w:after="0" w:line="240" w:lineRule="auto"/>
              <w:rPr>
                <w:rFonts w:eastAsia="Times New Roman" w:cstheme="minorHAnsi"/>
                <w:kern w:val="0"/>
                <w:lang w:eastAsia="nl-NL"/>
                <w14:ligatures w14:val="none"/>
              </w:rPr>
            </w:pPr>
          </w:p>
        </w:tc>
      </w:tr>
    </w:tbl>
    <w:p w14:paraId="38A6E914" w14:textId="77777777" w:rsidR="00D6157E" w:rsidRPr="00F62C29" w:rsidRDefault="00D6157E" w:rsidP="00D6157E">
      <w:pPr>
        <w:pStyle w:val="Geenafstand"/>
        <w:rPr>
          <w:rFonts w:cstheme="minorHAnsi"/>
        </w:rPr>
      </w:pPr>
    </w:p>
    <w:sectPr w:rsidR="00D6157E" w:rsidRPr="00F62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311E9"/>
    <w:multiLevelType w:val="hybridMultilevel"/>
    <w:tmpl w:val="FAC630FA"/>
    <w:lvl w:ilvl="0" w:tplc="B734C21A">
      <w:start w:val="4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E608A7"/>
    <w:multiLevelType w:val="hybridMultilevel"/>
    <w:tmpl w:val="4BFC6BE0"/>
    <w:lvl w:ilvl="0" w:tplc="B734C21A">
      <w:start w:val="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9426376">
    <w:abstractNumId w:val="0"/>
  </w:num>
  <w:num w:numId="2" w16cid:durableId="1385639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1"/>
    <w:rsid w:val="0008563E"/>
    <w:rsid w:val="002E2A27"/>
    <w:rsid w:val="00614221"/>
    <w:rsid w:val="00933986"/>
    <w:rsid w:val="00A000CA"/>
    <w:rsid w:val="00A65818"/>
    <w:rsid w:val="00D6157E"/>
    <w:rsid w:val="00DB6F09"/>
    <w:rsid w:val="00F62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3ED4"/>
  <w15:chartTrackingRefBased/>
  <w15:docId w15:val="{D0A770BC-F7BB-4226-ABB9-5447FD0A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14221"/>
    <w:pPr>
      <w:spacing w:after="0" w:line="240" w:lineRule="auto"/>
    </w:pPr>
  </w:style>
  <w:style w:type="character" w:styleId="Hyperlink">
    <w:name w:val="Hyperlink"/>
    <w:basedOn w:val="Standaardalinea-lettertype"/>
    <w:uiPriority w:val="99"/>
    <w:unhideWhenUsed/>
    <w:rsid w:val="006142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250">
      <w:bodyDiv w:val="1"/>
      <w:marLeft w:val="0"/>
      <w:marRight w:val="0"/>
      <w:marTop w:val="0"/>
      <w:marBottom w:val="0"/>
      <w:divBdr>
        <w:top w:val="none" w:sz="0" w:space="0" w:color="auto"/>
        <w:left w:val="none" w:sz="0" w:space="0" w:color="auto"/>
        <w:bottom w:val="none" w:sz="0" w:space="0" w:color="auto"/>
        <w:right w:val="none" w:sz="0" w:space="0" w:color="auto"/>
      </w:divBdr>
    </w:div>
    <w:div w:id="12393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van Hoek</dc:creator>
  <cp:keywords/>
  <dc:description/>
  <cp:lastModifiedBy>Lotte de Laat</cp:lastModifiedBy>
  <cp:revision>3</cp:revision>
  <dcterms:created xsi:type="dcterms:W3CDTF">2024-04-09T12:14:00Z</dcterms:created>
  <dcterms:modified xsi:type="dcterms:W3CDTF">2024-04-09T12:20:00Z</dcterms:modified>
</cp:coreProperties>
</file>